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B" w:rsidRPr="0080435B" w:rsidRDefault="0080435B" w:rsidP="00804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35B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38275" cy="342900"/>
            <wp:effectExtent l="0" t="0" r="9525" b="0"/>
            <wp:docPr id="3" name="Imagem 3" descr="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5B" w:rsidRPr="0006098E" w:rsidRDefault="00A1267E" w:rsidP="0080435B">
      <w:pPr>
        <w:spacing w:before="280" w:after="28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6098E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XV TEACHERS’ FORUM 2022</w:t>
      </w:r>
    </w:p>
    <w:p w:rsidR="0080435B" w:rsidRPr="0006098E" w:rsidRDefault="0080435B" w:rsidP="0080435B">
      <w:pPr>
        <w:spacing w:after="28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eastAsia="pt-BR"/>
        </w:rPr>
        <w:t xml:space="preserve"> Culturas Inglesas Duque de Caxias, São João de Meriti</w:t>
      </w:r>
      <w:r w:rsidR="00A1267E" w:rsidRPr="0006098E">
        <w:rPr>
          <w:rFonts w:eastAsia="Times New Roman" w:cs="Arial"/>
          <w:color w:val="000000"/>
          <w:sz w:val="24"/>
          <w:szCs w:val="24"/>
          <w:lang w:eastAsia="pt-BR"/>
        </w:rPr>
        <w:t xml:space="preserve"> &amp; Juiz de Fora</w:t>
      </w:r>
    </w:p>
    <w:p w:rsidR="0080435B" w:rsidRPr="0006098E" w:rsidRDefault="0080435B" w:rsidP="0080435B">
      <w:pPr>
        <w:spacing w:after="280" w:line="240" w:lineRule="auto"/>
        <w:jc w:val="center"/>
        <w:rPr>
          <w:rFonts w:eastAsia="Times New Roman" w:cs="Times New Roman"/>
          <w:sz w:val="24"/>
          <w:szCs w:val="24"/>
          <w:lang w:val="en-GB" w:eastAsia="pt-BR"/>
        </w:rPr>
      </w:pPr>
      <w:r w:rsidRPr="0006098E">
        <w:rPr>
          <w:rFonts w:eastAsia="Times New Roman" w:cs="Arial"/>
          <w:b/>
          <w:bCs/>
          <w:color w:val="FF0000"/>
          <w:sz w:val="24"/>
          <w:szCs w:val="24"/>
          <w:lang w:val="en-GB" w:eastAsia="pt-BR"/>
        </w:rPr>
        <w:t>DEADLINE FOR SUBMITTING T</w:t>
      </w:r>
      <w:bookmarkStart w:id="0" w:name="_GoBack"/>
      <w:bookmarkEnd w:id="0"/>
      <w:r w:rsidRPr="0006098E">
        <w:rPr>
          <w:rFonts w:eastAsia="Times New Roman" w:cs="Arial"/>
          <w:b/>
          <w:bCs/>
          <w:color w:val="FF0000"/>
          <w:sz w:val="24"/>
          <w:szCs w:val="24"/>
          <w:lang w:val="en-GB" w:eastAsia="pt-BR"/>
        </w:rPr>
        <w:t xml:space="preserve">HIS PROPOSAL: </w:t>
      </w:r>
      <w:r w:rsidR="00A1267E" w:rsidRPr="0006098E">
        <w:rPr>
          <w:rFonts w:eastAsia="Times New Roman" w:cs="Arial"/>
          <w:b/>
          <w:bCs/>
          <w:color w:val="FF0000"/>
          <w:sz w:val="24"/>
          <w:szCs w:val="24"/>
          <w:lang w:val="en-GB" w:eastAsia="pt-BR"/>
        </w:rPr>
        <w:t>15/07/2022</w:t>
      </w:r>
    </w:p>
    <w:p w:rsidR="0080435B" w:rsidRPr="0006098E" w:rsidRDefault="0080435B" w:rsidP="0080435B">
      <w:pPr>
        <w:spacing w:after="280" w:line="240" w:lineRule="auto"/>
        <w:jc w:val="center"/>
        <w:rPr>
          <w:rFonts w:eastAsia="Times New Roman" w:cs="Times New Roman"/>
          <w:sz w:val="24"/>
          <w:szCs w:val="24"/>
          <w:lang w:val="en-GB" w:eastAsia="pt-BR"/>
        </w:rPr>
      </w:pPr>
      <w:r w:rsidRPr="0006098E">
        <w:rPr>
          <w:rFonts w:eastAsia="Times New Roman" w:cs="Arial"/>
          <w:b/>
          <w:bCs/>
          <w:color w:val="000000"/>
          <w:sz w:val="24"/>
          <w:szCs w:val="24"/>
          <w:lang w:val="en-GB" w:eastAsia="pt-BR"/>
        </w:rPr>
        <w:t>PAPER PROPOSAL</w:t>
      </w:r>
    </w:p>
    <w:p w:rsidR="0080435B" w:rsidRPr="0006098E" w:rsidRDefault="00A1267E" w:rsidP="00A1267E">
      <w:pPr>
        <w:spacing w:after="28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1. </w:t>
      </w:r>
      <w:r w:rsidR="0080435B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Name(s) of Presenter(s)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67E" w:rsidRPr="0006098E" w:rsidTr="00A1267E">
        <w:tc>
          <w:tcPr>
            <w:tcW w:w="8494" w:type="dxa"/>
          </w:tcPr>
          <w:p w:rsidR="00A1267E" w:rsidRPr="0006098E" w:rsidRDefault="00A1267E" w:rsidP="00A1267E">
            <w:pPr>
              <w:spacing w:after="28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1267E" w:rsidRPr="0006098E" w:rsidRDefault="00A1267E" w:rsidP="00A1267E">
      <w:pPr>
        <w:spacing w:after="28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</w:p>
    <w:p w:rsidR="00A1267E" w:rsidRPr="0006098E" w:rsidRDefault="00A1267E" w:rsidP="00A1267E">
      <w:pPr>
        <w:spacing w:after="28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2</w:t>
      </w: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. </w:t>
      </w: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Institution</w:t>
      </w: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 of Presenter(s)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67E" w:rsidRPr="0006098E" w:rsidTr="00931C54">
        <w:tc>
          <w:tcPr>
            <w:tcW w:w="8494" w:type="dxa"/>
          </w:tcPr>
          <w:p w:rsidR="00A1267E" w:rsidRPr="0006098E" w:rsidRDefault="00A1267E" w:rsidP="00931C54">
            <w:pPr>
              <w:spacing w:after="28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1267E" w:rsidRPr="0006098E" w:rsidRDefault="00A1267E" w:rsidP="00A1267E">
      <w:pPr>
        <w:spacing w:before="100" w:after="27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</w:p>
    <w:p w:rsidR="0080435B" w:rsidRPr="0006098E" w:rsidRDefault="0006098E" w:rsidP="00A1267E">
      <w:pPr>
        <w:spacing w:before="100" w:after="27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3</w:t>
      </w:r>
      <w:r w:rsidR="00A1267E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. </w:t>
      </w:r>
      <w:r w:rsidR="0080435B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Title of Presentation (Max. 15 words)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67E" w:rsidRPr="0006098E" w:rsidTr="00A1267E">
        <w:tc>
          <w:tcPr>
            <w:tcW w:w="8494" w:type="dxa"/>
          </w:tcPr>
          <w:p w:rsidR="00A1267E" w:rsidRPr="0006098E" w:rsidRDefault="00A1267E" w:rsidP="00A1267E">
            <w:pPr>
              <w:spacing w:before="100" w:after="27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pt-BR"/>
              </w:rPr>
            </w:pPr>
          </w:p>
        </w:tc>
      </w:tr>
    </w:tbl>
    <w:p w:rsidR="00A1267E" w:rsidRPr="0006098E" w:rsidRDefault="00A1267E" w:rsidP="00A1267E">
      <w:pPr>
        <w:spacing w:before="100" w:after="27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</w:p>
    <w:p w:rsidR="0080435B" w:rsidRPr="0006098E" w:rsidRDefault="0006098E" w:rsidP="00A1267E">
      <w:pPr>
        <w:spacing w:before="100" w:after="27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4</w:t>
      </w:r>
      <w:r w:rsidR="00A1267E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. </w:t>
      </w:r>
      <w:r w:rsidR="0080435B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Type of </w:t>
      </w:r>
      <w:r w:rsidR="00A1267E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Presentation</w:t>
      </w:r>
      <w:r w:rsidR="0080435B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 </w:t>
      </w:r>
      <w:r w:rsidR="00A1267E" w:rsidRPr="0006098E">
        <w:rPr>
          <w:rFonts w:eastAsia="Times New Roman" w:cs="Arial"/>
          <w:sz w:val="24"/>
          <w:szCs w:val="24"/>
          <w:lang w:val="en-GB" w:eastAsia="pt-BR"/>
        </w:rPr>
        <w:t>(</w:t>
      </w:r>
      <w:r w:rsidR="00A1267E" w:rsidRPr="0006098E">
        <w:rPr>
          <w:rFonts w:ascii="Segoe UI Symbol" w:hAnsi="Segoe UI Symbol" w:cs="Segoe UI Symbol"/>
          <w:b/>
          <w:bCs/>
          <w:sz w:val="24"/>
          <w:szCs w:val="24"/>
          <w:lang w:val="en-GB"/>
        </w:rPr>
        <w:t>✓</w:t>
      </w:r>
      <w:r w:rsidR="00A1267E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 Tick below)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851"/>
      </w:tblGrid>
      <w:tr w:rsidR="00A1267E" w:rsidRPr="0006098E" w:rsidTr="00A1267E">
        <w:tc>
          <w:tcPr>
            <w:tcW w:w="4247" w:type="dxa"/>
          </w:tcPr>
          <w:p w:rsidR="00A1267E" w:rsidRPr="0006098E" w:rsidRDefault="00A1267E" w:rsidP="00A1267E">
            <w:pPr>
              <w:spacing w:before="100" w:after="270"/>
              <w:textAlignment w:val="baseline"/>
              <w:rPr>
                <w:rFonts w:eastAsia="Times New Roman" w:cs="Arial"/>
                <w:sz w:val="24"/>
                <w:szCs w:val="24"/>
                <w:lang w:val="en-GB" w:eastAsia="pt-BR"/>
              </w:rPr>
            </w:pP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 xml:space="preserve">Talk → 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>30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>’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 xml:space="preserve"> (25’ talk + 5’ Q&amp;A)</w:t>
            </w:r>
          </w:p>
        </w:tc>
        <w:tc>
          <w:tcPr>
            <w:tcW w:w="851" w:type="dxa"/>
          </w:tcPr>
          <w:p w:rsidR="00A1267E" w:rsidRPr="0006098E" w:rsidRDefault="00A1267E" w:rsidP="00A1267E">
            <w:pPr>
              <w:spacing w:before="100" w:after="27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pt-BR"/>
              </w:rPr>
            </w:pPr>
          </w:p>
        </w:tc>
      </w:tr>
      <w:tr w:rsidR="00A1267E" w:rsidRPr="0006098E" w:rsidTr="00A1267E">
        <w:tc>
          <w:tcPr>
            <w:tcW w:w="4247" w:type="dxa"/>
          </w:tcPr>
          <w:p w:rsidR="00A1267E" w:rsidRPr="0006098E" w:rsidRDefault="00A1267E" w:rsidP="00A1267E">
            <w:pPr>
              <w:spacing w:before="100" w:after="270"/>
              <w:textAlignment w:val="baseline"/>
              <w:rPr>
                <w:rFonts w:eastAsia="Times New Roman" w:cs="Arial"/>
                <w:sz w:val="24"/>
                <w:szCs w:val="24"/>
                <w:lang w:val="en-GB" w:eastAsia="pt-BR"/>
              </w:rPr>
            </w:pP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>Workshop → 45’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 xml:space="preserve"> 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>(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>40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 xml:space="preserve">’ 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>workshop</w:t>
            </w:r>
            <w:r w:rsidRPr="0006098E">
              <w:rPr>
                <w:rFonts w:eastAsia="Times New Roman" w:cs="Arial"/>
                <w:sz w:val="24"/>
                <w:szCs w:val="24"/>
                <w:lang w:val="en-GB" w:eastAsia="pt-BR"/>
              </w:rPr>
              <w:t xml:space="preserve"> + 5’ Q&amp;A)</w:t>
            </w:r>
          </w:p>
        </w:tc>
        <w:tc>
          <w:tcPr>
            <w:tcW w:w="851" w:type="dxa"/>
          </w:tcPr>
          <w:p w:rsidR="00A1267E" w:rsidRPr="0006098E" w:rsidRDefault="00A1267E" w:rsidP="00A1267E">
            <w:pPr>
              <w:spacing w:before="100" w:after="27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pt-BR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80435B" w:rsidRPr="0006098E" w:rsidTr="0080435B">
        <w:tc>
          <w:tcPr>
            <w:tcW w:w="0" w:type="auto"/>
            <w:vAlign w:val="center"/>
            <w:hideMark/>
          </w:tcPr>
          <w:p w:rsidR="0080435B" w:rsidRPr="0006098E" w:rsidRDefault="0080435B" w:rsidP="008043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0435B" w:rsidRPr="0006098E" w:rsidRDefault="0080435B" w:rsidP="008043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t-BR"/>
              </w:rPr>
            </w:pPr>
          </w:p>
        </w:tc>
      </w:tr>
      <w:tr w:rsidR="0080435B" w:rsidRPr="0006098E" w:rsidTr="0080435B">
        <w:tc>
          <w:tcPr>
            <w:tcW w:w="0" w:type="auto"/>
            <w:vAlign w:val="center"/>
            <w:hideMark/>
          </w:tcPr>
          <w:p w:rsidR="0080435B" w:rsidRPr="0006098E" w:rsidRDefault="0080435B" w:rsidP="0080435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0435B" w:rsidRPr="0006098E" w:rsidRDefault="0080435B" w:rsidP="008043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t-BR"/>
              </w:rPr>
            </w:pPr>
          </w:p>
        </w:tc>
      </w:tr>
    </w:tbl>
    <w:p w:rsidR="0080435B" w:rsidRPr="0006098E" w:rsidRDefault="0080435B" w:rsidP="0006098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b/>
          <w:bCs/>
          <w:color w:val="000000"/>
          <w:sz w:val="24"/>
          <w:szCs w:val="24"/>
          <w:lang w:val="en-GB" w:eastAsia="pt-BR"/>
        </w:rPr>
        <w:t>DEFINITIONS:</w:t>
      </w:r>
    </w:p>
    <w:p w:rsidR="00A1267E" w:rsidRPr="0006098E" w:rsidRDefault="00A1267E" w:rsidP="0080435B">
      <w:pPr>
        <w:spacing w:after="0" w:line="240" w:lineRule="auto"/>
        <w:ind w:hanging="720"/>
        <w:rPr>
          <w:rFonts w:eastAsia="Times New Roman" w:cs="Times New Roman"/>
          <w:sz w:val="24"/>
          <w:szCs w:val="24"/>
          <w:lang w:val="en-GB" w:eastAsia="pt-BR"/>
        </w:rPr>
      </w:pPr>
    </w:p>
    <w:p w:rsidR="00A1267E" w:rsidRPr="0006098E" w:rsidRDefault="00A1267E" w:rsidP="00A1267E">
      <w:pPr>
        <w:spacing w:after="280" w:line="240" w:lineRule="auto"/>
        <w:jc w:val="both"/>
        <w:rPr>
          <w:rFonts w:eastAsia="Times New Roman" w:cs="Times New Roman"/>
          <w:sz w:val="24"/>
          <w:szCs w:val="24"/>
          <w:lang w:val="en-GB" w:eastAsia="pt-BR"/>
        </w:rPr>
      </w:pPr>
      <w:r w:rsidRPr="0006098E">
        <w:rPr>
          <w:rFonts w:eastAsia="Times New Roman" w:cs="Arial"/>
          <w:b/>
          <w:bCs/>
          <w:i/>
          <w:iCs/>
          <w:color w:val="000000"/>
          <w:sz w:val="24"/>
          <w:szCs w:val="24"/>
          <w:lang w:val="en-GB" w:eastAsia="pt-BR"/>
        </w:rPr>
        <w:t>Talk</w:t>
      </w:r>
      <w:r w:rsidRPr="0006098E">
        <w:rPr>
          <w:rFonts w:eastAsia="Times New Roman" w:cs="Arial"/>
          <w:i/>
          <w:iCs/>
          <w:color w:val="000000"/>
          <w:sz w:val="24"/>
          <w:szCs w:val="24"/>
          <w:lang w:val="en-GB" w:eastAsia="pt-BR"/>
        </w:rPr>
        <w:t>: designed to share practice and insight and/or results of research.</w:t>
      </w:r>
    </w:p>
    <w:p w:rsidR="0080435B" w:rsidRPr="0006098E" w:rsidRDefault="0080435B" w:rsidP="0080435B">
      <w:pPr>
        <w:spacing w:before="280" w:after="280" w:line="240" w:lineRule="auto"/>
        <w:jc w:val="both"/>
        <w:rPr>
          <w:rFonts w:eastAsia="Times New Roman" w:cs="Times New Roman"/>
          <w:sz w:val="24"/>
          <w:szCs w:val="24"/>
          <w:lang w:val="en-GB" w:eastAsia="pt-BR"/>
        </w:rPr>
      </w:pPr>
      <w:r w:rsidRPr="0006098E">
        <w:rPr>
          <w:rFonts w:eastAsia="Times New Roman" w:cs="Arial"/>
          <w:b/>
          <w:bCs/>
          <w:i/>
          <w:iCs/>
          <w:color w:val="000000"/>
          <w:sz w:val="24"/>
          <w:szCs w:val="24"/>
          <w:lang w:val="en-GB" w:eastAsia="pt-BR"/>
        </w:rPr>
        <w:t>Workshop</w:t>
      </w:r>
      <w:r w:rsidRPr="0006098E">
        <w:rPr>
          <w:rFonts w:eastAsia="Times New Roman" w:cs="Arial"/>
          <w:i/>
          <w:iCs/>
          <w:color w:val="000000"/>
          <w:sz w:val="24"/>
          <w:szCs w:val="24"/>
          <w:lang w:val="en-GB" w:eastAsia="pt-BR"/>
        </w:rPr>
        <w:t>: designed to involve the audience in a practical learning experience.</w:t>
      </w:r>
    </w:p>
    <w:p w:rsidR="00A1267E" w:rsidRPr="0006098E" w:rsidRDefault="0080435B" w:rsidP="0080435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b/>
          <w:bCs/>
          <w:color w:val="000000"/>
          <w:sz w:val="24"/>
          <w:szCs w:val="24"/>
          <w:lang w:val="en-GB" w:eastAsia="pt-BR"/>
        </w:rPr>
        <w:t>IMPORTANT:</w:t>
      </w: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 There is a limited number of sessions in the programme. </w:t>
      </w:r>
    </w:p>
    <w:p w:rsidR="0080435B" w:rsidRPr="0006098E" w:rsidRDefault="0080435B" w:rsidP="0080435B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Preference </w:t>
      </w:r>
      <w:proofErr w:type="gramStart"/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will be given</w:t>
      </w:r>
      <w:proofErr w:type="gramEnd"/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 to proposals that:</w:t>
      </w:r>
    </w:p>
    <w:p w:rsidR="0080435B" w:rsidRPr="0006098E" w:rsidRDefault="0080435B" w:rsidP="0080435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lastRenderedPageBreak/>
        <w:t>demonstrate an understanding of best practices in ELT</w:t>
      </w:r>
    </w:p>
    <w:p w:rsidR="0080435B" w:rsidRPr="0006098E" w:rsidRDefault="0080435B" w:rsidP="0080435B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>will contribute positively to the growth of participants</w:t>
      </w:r>
    </w:p>
    <w:p w:rsidR="0080435B" w:rsidRPr="0006098E" w:rsidRDefault="0006098E" w:rsidP="0006098E">
      <w:pPr>
        <w:spacing w:before="280" w:after="27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eastAsia="pt-BR"/>
        </w:rPr>
        <w:t xml:space="preserve">5. </w:t>
      </w:r>
      <w:proofErr w:type="spellStart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Equipment</w:t>
      </w:r>
      <w:proofErr w:type="spellEnd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needed</w:t>
      </w:r>
      <w:proofErr w:type="spellEnd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 (</w:t>
      </w:r>
      <w:proofErr w:type="spellStart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please</w:t>
      </w:r>
      <w:proofErr w:type="spellEnd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specify</w:t>
      </w:r>
      <w:proofErr w:type="spellEnd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67E" w:rsidRPr="0006098E" w:rsidTr="00A1267E">
        <w:tc>
          <w:tcPr>
            <w:tcW w:w="8494" w:type="dxa"/>
          </w:tcPr>
          <w:p w:rsidR="00A1267E" w:rsidRPr="0006098E" w:rsidRDefault="00A1267E" w:rsidP="00A1267E">
            <w:pPr>
              <w:spacing w:before="280" w:after="27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6098E" w:rsidRPr="0006098E" w:rsidRDefault="0006098E" w:rsidP="0006098E">
      <w:pPr>
        <w:spacing w:before="100" w:after="28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80435B" w:rsidRPr="0006098E" w:rsidRDefault="0006098E" w:rsidP="0006098E">
      <w:pPr>
        <w:spacing w:before="100" w:after="28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eastAsia="pt-BR"/>
        </w:rPr>
        <w:t xml:space="preserve">6. </w:t>
      </w:r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 xml:space="preserve">Abstract (Max. 150 </w:t>
      </w:r>
      <w:proofErr w:type="spellStart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words</w:t>
      </w:r>
      <w:proofErr w:type="spellEnd"/>
      <w:r w:rsidR="0080435B" w:rsidRPr="0006098E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67E" w:rsidRPr="0006098E" w:rsidTr="00A1267E">
        <w:tc>
          <w:tcPr>
            <w:tcW w:w="8494" w:type="dxa"/>
          </w:tcPr>
          <w:p w:rsidR="00A1267E" w:rsidRPr="0006098E" w:rsidRDefault="00A1267E" w:rsidP="00A1267E">
            <w:pPr>
              <w:spacing w:before="100" w:after="28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1267E" w:rsidRPr="0006098E" w:rsidRDefault="00A1267E" w:rsidP="00A1267E">
      <w:pPr>
        <w:spacing w:before="100" w:after="28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80435B" w:rsidRPr="0006098E" w:rsidRDefault="0006098E" w:rsidP="0006098E">
      <w:pPr>
        <w:spacing w:before="100" w:after="28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7. </w:t>
      </w:r>
      <w:r w:rsidR="0080435B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Biodata (Max. 50 words per presenter)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67E" w:rsidRPr="0006098E" w:rsidTr="00A1267E">
        <w:tc>
          <w:tcPr>
            <w:tcW w:w="8494" w:type="dxa"/>
          </w:tcPr>
          <w:p w:rsidR="00A1267E" w:rsidRPr="0006098E" w:rsidRDefault="00A1267E" w:rsidP="00A1267E">
            <w:pPr>
              <w:spacing w:before="100" w:after="28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pt-BR"/>
              </w:rPr>
            </w:pPr>
          </w:p>
        </w:tc>
      </w:tr>
    </w:tbl>
    <w:p w:rsidR="0080435B" w:rsidRPr="0006098E" w:rsidRDefault="0080435B" w:rsidP="0080435B">
      <w:pPr>
        <w:spacing w:after="0" w:line="240" w:lineRule="auto"/>
        <w:rPr>
          <w:rFonts w:eastAsia="Times New Roman" w:cs="Times New Roman"/>
          <w:sz w:val="24"/>
          <w:szCs w:val="24"/>
          <w:lang w:val="en-GB" w:eastAsia="pt-BR"/>
        </w:rPr>
      </w:pPr>
    </w:p>
    <w:p w:rsidR="00A1267E" w:rsidRPr="0006098E" w:rsidRDefault="00A1267E" w:rsidP="0080435B">
      <w:pPr>
        <w:spacing w:after="0" w:line="240" w:lineRule="auto"/>
        <w:rPr>
          <w:rFonts w:eastAsia="Times New Roman" w:cs="Times New Roman"/>
          <w:sz w:val="24"/>
          <w:szCs w:val="24"/>
          <w:lang w:val="en-GB" w:eastAsia="pt-BR"/>
        </w:rPr>
      </w:pPr>
    </w:p>
    <w:p w:rsidR="0080435B" w:rsidRPr="0006098E" w:rsidRDefault="0006098E" w:rsidP="0006098E">
      <w:pPr>
        <w:spacing w:before="100" w:after="270" w:line="240" w:lineRule="auto"/>
        <w:textAlignment w:val="baseline"/>
        <w:rPr>
          <w:rFonts w:eastAsia="Times New Roman" w:cs="Arial"/>
          <w:color w:val="000000"/>
          <w:sz w:val="24"/>
          <w:szCs w:val="24"/>
          <w:lang w:val="en-GB" w:eastAsia="pt-BR"/>
        </w:rPr>
      </w:pPr>
      <w:r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8. </w:t>
      </w:r>
      <w:r w:rsidR="0080435B" w:rsidRPr="0006098E">
        <w:rPr>
          <w:rFonts w:eastAsia="Times New Roman" w:cs="Arial"/>
          <w:color w:val="000000"/>
          <w:sz w:val="24"/>
          <w:szCs w:val="24"/>
          <w:lang w:val="en-GB" w:eastAsia="pt-BR"/>
        </w:rPr>
        <w:t xml:space="preserve">Contact details </w:t>
      </w:r>
      <w:r>
        <w:rPr>
          <w:rFonts w:eastAsia="Times New Roman" w:cs="Arial"/>
          <w:color w:val="000000"/>
          <w:sz w:val="24"/>
          <w:szCs w:val="24"/>
          <w:lang w:val="en-GB" w:eastAsia="pt-BR"/>
        </w:rPr>
        <w:t>(email + telephone number)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67E" w:rsidRPr="0006098E" w:rsidTr="00A1267E">
        <w:tc>
          <w:tcPr>
            <w:tcW w:w="8494" w:type="dxa"/>
          </w:tcPr>
          <w:p w:rsidR="00A1267E" w:rsidRPr="0006098E" w:rsidRDefault="00A1267E" w:rsidP="0080435B">
            <w:pPr>
              <w:rPr>
                <w:rFonts w:eastAsia="Times New Roman" w:cs="Times New Roman"/>
                <w:sz w:val="24"/>
                <w:szCs w:val="24"/>
                <w:lang w:val="en-GB" w:eastAsia="pt-BR"/>
              </w:rPr>
            </w:pPr>
          </w:p>
          <w:p w:rsidR="00A1267E" w:rsidRPr="0006098E" w:rsidRDefault="00A1267E" w:rsidP="0080435B">
            <w:pPr>
              <w:rPr>
                <w:rFonts w:eastAsia="Times New Roman" w:cs="Times New Roman"/>
                <w:sz w:val="24"/>
                <w:szCs w:val="24"/>
                <w:lang w:val="en-GB" w:eastAsia="pt-BR"/>
              </w:rPr>
            </w:pPr>
          </w:p>
          <w:p w:rsidR="00A1267E" w:rsidRPr="0006098E" w:rsidRDefault="00A1267E" w:rsidP="0080435B">
            <w:pPr>
              <w:rPr>
                <w:rFonts w:eastAsia="Times New Roman" w:cs="Times New Roman"/>
                <w:sz w:val="24"/>
                <w:szCs w:val="24"/>
                <w:lang w:val="en-GB" w:eastAsia="pt-BR"/>
              </w:rPr>
            </w:pPr>
          </w:p>
        </w:tc>
      </w:tr>
    </w:tbl>
    <w:p w:rsidR="0080435B" w:rsidRPr="0006098E" w:rsidRDefault="0080435B" w:rsidP="0080435B">
      <w:pPr>
        <w:spacing w:after="0" w:line="240" w:lineRule="auto"/>
        <w:rPr>
          <w:rFonts w:eastAsia="Times New Roman" w:cs="Times New Roman"/>
          <w:sz w:val="24"/>
          <w:szCs w:val="24"/>
          <w:lang w:val="en-GB" w:eastAsia="pt-BR"/>
        </w:rPr>
      </w:pPr>
    </w:p>
    <w:p w:rsidR="00A1267E" w:rsidRPr="0006098E" w:rsidRDefault="00A1267E" w:rsidP="0080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</w:p>
    <w:p w:rsidR="00A1267E" w:rsidRPr="0006098E" w:rsidRDefault="00A1267E" w:rsidP="0080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</w:p>
    <w:p w:rsidR="00A1267E" w:rsidRPr="0006098E" w:rsidRDefault="00A1267E" w:rsidP="0080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</w:p>
    <w:p w:rsidR="00A1267E" w:rsidRPr="0006098E" w:rsidRDefault="00A1267E" w:rsidP="0080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</w:tblGrid>
      <w:tr w:rsidR="0080435B" w:rsidRPr="00A1267E" w:rsidTr="008043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5B" w:rsidRPr="0006098E" w:rsidRDefault="0080435B" w:rsidP="00A1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  <w:p w:rsidR="00A1267E" w:rsidRDefault="0080435B" w:rsidP="00A1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8043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BR"/>
              </w:rPr>
              <w:t xml:space="preserve">TO SUBMIT YOUR PROPOSAL, </w:t>
            </w:r>
            <w:r w:rsidR="00A126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BR"/>
              </w:rPr>
              <w:t>PLEASE ACCESS THE FORUM PAGE:</w:t>
            </w:r>
          </w:p>
          <w:p w:rsidR="0080435B" w:rsidRDefault="00A1267E" w:rsidP="00A1267E">
            <w:pPr>
              <w:spacing w:after="0" w:line="240" w:lineRule="auto"/>
              <w:jc w:val="center"/>
            </w:pPr>
            <w:hyperlink r:id="rId6" w:tgtFrame="_blank" w:history="1">
              <w:r w:rsidRPr="00A1267E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  <w:lang w:val="en-GB"/>
                </w:rPr>
                <w:t>https://culturainglesadc.com.br/forum/</w:t>
              </w:r>
            </w:hyperlink>
          </w:p>
          <w:p w:rsidR="00A1267E" w:rsidRDefault="00A1267E" w:rsidP="00A1267E">
            <w:pPr>
              <w:spacing w:after="0" w:line="240" w:lineRule="auto"/>
              <w:jc w:val="center"/>
            </w:pPr>
          </w:p>
          <w:p w:rsidR="00A1267E" w:rsidRDefault="00A1267E" w:rsidP="00A1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pt-BR"/>
              </w:rPr>
              <w:t>IF YOU HAVE ANY DIFFICULTIES, PLEASE CONTACT US:</w:t>
            </w:r>
          </w:p>
          <w:p w:rsidR="00A1267E" w:rsidRDefault="00A1267E" w:rsidP="00A1267E">
            <w:pPr>
              <w:spacing w:after="0" w:line="240" w:lineRule="auto"/>
              <w:jc w:val="center"/>
            </w:pPr>
            <w:hyperlink r:id="rId7" w:history="1">
              <w:r w:rsidRPr="00C20B7C">
                <w:rPr>
                  <w:rStyle w:val="Hyperlink"/>
                  <w:rFonts w:ascii="Arial" w:hAnsi="Arial" w:cs="Arial"/>
                  <w:shd w:val="clear" w:color="auto" w:fill="FFFFFF"/>
                  <w:lang w:val="en-GB"/>
                </w:rPr>
                <w:t>asilva@culturainglesadc.com.br</w:t>
              </w:r>
            </w:hyperlink>
          </w:p>
          <w:p w:rsidR="00A1267E" w:rsidRPr="00A1267E" w:rsidRDefault="00A1267E" w:rsidP="00A1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</w:p>
        </w:tc>
      </w:tr>
    </w:tbl>
    <w:p w:rsidR="0004607D" w:rsidRPr="00A1267E" w:rsidRDefault="0006098E">
      <w:pPr>
        <w:rPr>
          <w:lang w:val="en-GB"/>
        </w:rPr>
      </w:pPr>
    </w:p>
    <w:sectPr w:rsidR="0004607D" w:rsidRPr="00A12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92A"/>
    <w:multiLevelType w:val="multilevel"/>
    <w:tmpl w:val="85404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04EF2"/>
    <w:multiLevelType w:val="multilevel"/>
    <w:tmpl w:val="A142D2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821D7"/>
    <w:multiLevelType w:val="multilevel"/>
    <w:tmpl w:val="B710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67D29"/>
    <w:multiLevelType w:val="multilevel"/>
    <w:tmpl w:val="CEF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56B19"/>
    <w:multiLevelType w:val="multilevel"/>
    <w:tmpl w:val="BB2E8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839FA"/>
    <w:multiLevelType w:val="multilevel"/>
    <w:tmpl w:val="C9E25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53BF3"/>
    <w:multiLevelType w:val="multilevel"/>
    <w:tmpl w:val="36EC7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82EB6"/>
    <w:multiLevelType w:val="multilevel"/>
    <w:tmpl w:val="89E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52D97"/>
    <w:multiLevelType w:val="multilevel"/>
    <w:tmpl w:val="543C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C47A2"/>
    <w:multiLevelType w:val="multilevel"/>
    <w:tmpl w:val="C1125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B744A"/>
    <w:multiLevelType w:val="multilevel"/>
    <w:tmpl w:val="0E5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A4AFC"/>
    <w:multiLevelType w:val="multilevel"/>
    <w:tmpl w:val="EBFE11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10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5B"/>
    <w:rsid w:val="0006098E"/>
    <w:rsid w:val="0078222A"/>
    <w:rsid w:val="0080435B"/>
    <w:rsid w:val="00A1267E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CDBC-25D0-4E90-99B6-CC44F06D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0435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1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0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8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70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0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lva@culturainglesadc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ainglesadc.com.br/foru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Alexsandro Silva</dc:creator>
  <cp:keywords/>
  <dc:description/>
  <cp:lastModifiedBy>Alexsandro Silva</cp:lastModifiedBy>
  <cp:revision>2</cp:revision>
  <dcterms:created xsi:type="dcterms:W3CDTF">2018-05-21T15:38:00Z</dcterms:created>
  <dcterms:modified xsi:type="dcterms:W3CDTF">2022-06-14T18:07:00Z</dcterms:modified>
</cp:coreProperties>
</file>